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F2F4C8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32CA2">
              <w:rPr>
                <w:b/>
                <w:sz w:val="24"/>
                <w:szCs w:val="24"/>
              </w:rPr>
              <w:t>JULIANA FRANCINE DE SOUSA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497D8E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32CA2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80081FE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1D4A8A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B02ED0E" w:rsidR="00F9509D" w:rsidRDefault="00032CA2" w:rsidP="00032C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27/07/2020 à 31/07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5E5B871" w:rsidR="00F9509D" w:rsidRPr="00E00CB8" w:rsidRDefault="00F617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</w:t>
            </w:r>
            <w:r w:rsidR="00E00CB8">
              <w:rPr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CF88" w14:textId="77777777" w:rsidR="00B71BFD" w:rsidRPr="006B0753" w:rsidRDefault="00F9509D" w:rsidP="00B71B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71BFD" w:rsidRPr="006B0753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de </w:t>
            </w:r>
            <w:proofErr w:type="spellStart"/>
            <w:r w:rsidR="00B71BFD" w:rsidRPr="006B075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B71BFD" w:rsidRPr="006B075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A46137" w14:textId="22EB1EAA" w:rsidR="00B71BFD" w:rsidRPr="006B0753" w:rsidRDefault="00B71BFD" w:rsidP="00B71B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Feito vídeos testes para a verificação de áudio/vídeo. A História: O Grande rabanete.</w:t>
            </w:r>
          </w:p>
          <w:p w14:paraId="310413FC" w14:textId="49D2068F" w:rsidR="00B71BFD" w:rsidRPr="006B0753" w:rsidRDefault="00B71BFD" w:rsidP="00B71B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 xml:space="preserve">Autora: Tatiana </w:t>
            </w:r>
            <w:proofErr w:type="spellStart"/>
            <w:r w:rsidRPr="006B0753">
              <w:rPr>
                <w:rFonts w:ascii="Arial" w:hAnsi="Arial" w:cs="Arial"/>
                <w:sz w:val="22"/>
                <w:szCs w:val="22"/>
              </w:rPr>
              <w:t>Belinky</w:t>
            </w:r>
            <w:proofErr w:type="spellEnd"/>
            <w:r w:rsidRPr="006B0753">
              <w:rPr>
                <w:rFonts w:ascii="Arial" w:hAnsi="Arial" w:cs="Arial"/>
                <w:sz w:val="22"/>
                <w:szCs w:val="22"/>
              </w:rPr>
              <w:t xml:space="preserve">. Uma história que fala sobre União, uma história divertida e também de reflexão. </w:t>
            </w:r>
          </w:p>
          <w:p w14:paraId="183E1EF4" w14:textId="654179F7" w:rsidR="00A62C68" w:rsidRPr="006B0753" w:rsidRDefault="00A62C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E46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65262A4" w:rsidR="001D4A8A" w:rsidRDefault="001D4A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47F752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E273A40" w:rsidR="00F9509D" w:rsidRPr="00E00CB8" w:rsidRDefault="00E00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69E4" w14:textId="43EFC3DD" w:rsidR="009D28F3" w:rsidRPr="006B0753" w:rsidRDefault="00B745F3" w:rsidP="009D28F3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Site pe</w:t>
            </w:r>
            <w:r w:rsidR="00EA3202" w:rsidRPr="006B0753">
              <w:rPr>
                <w:rFonts w:ascii="Arial" w:hAnsi="Arial" w:cs="Arial"/>
                <w:sz w:val="22"/>
                <w:szCs w:val="22"/>
              </w:rPr>
              <w:t>squisa</w:t>
            </w:r>
            <w:r w:rsidRPr="006B0753">
              <w:rPr>
                <w:rFonts w:ascii="Arial" w:hAnsi="Arial" w:cs="Arial"/>
                <w:sz w:val="22"/>
                <w:szCs w:val="22"/>
              </w:rPr>
              <w:t>do</w:t>
            </w:r>
            <w:r w:rsidR="00EA3202" w:rsidRPr="006B0753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="00EA3202" w:rsidRPr="006B0753">
                <w:rPr>
                  <w:rStyle w:val="Hyperlink"/>
                  <w:rFonts w:ascii="Arial" w:hAnsi="Arial" w:cs="Arial"/>
                  <w:sz w:val="22"/>
                  <w:szCs w:val="22"/>
                </w:rPr>
                <w:t>http://bit.ly/Fafaconta</w:t>
              </w:r>
            </w:hyperlink>
            <w:r w:rsidR="00EA3202" w:rsidRPr="006B0753">
              <w:rPr>
                <w:rFonts w:ascii="Arial" w:hAnsi="Arial" w:cs="Arial"/>
                <w:sz w:val="22"/>
                <w:szCs w:val="22"/>
              </w:rPr>
              <w:t>.</w:t>
            </w:r>
            <w:r w:rsidR="00FE0F54" w:rsidRPr="006B0753">
              <w:rPr>
                <w:rFonts w:ascii="Arial" w:hAnsi="Arial" w:cs="Arial"/>
                <w:sz w:val="22"/>
                <w:szCs w:val="22"/>
              </w:rPr>
              <w:t xml:space="preserve"> Acesso em</w:t>
            </w:r>
            <w:r w:rsidR="009D28F3" w:rsidRPr="006B0753">
              <w:rPr>
                <w:rFonts w:ascii="Arial" w:hAnsi="Arial" w:cs="Arial"/>
                <w:sz w:val="22"/>
                <w:szCs w:val="22"/>
                <w:u w:val="single"/>
              </w:rPr>
              <w:t>28/07/2020.</w:t>
            </w:r>
          </w:p>
          <w:p w14:paraId="0234CE08" w14:textId="77777777" w:rsidR="009D28F3" w:rsidRPr="006B0753" w:rsidRDefault="009D28F3" w:rsidP="00EA32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Ensaio e gravação da história: Por que as galinhas da Angola têm pintinhas brancas?...</w:t>
            </w:r>
          </w:p>
          <w:p w14:paraId="7371BFB7" w14:textId="56B24079" w:rsidR="00E33ABC" w:rsidRPr="006B0753" w:rsidRDefault="00E33ABC" w:rsidP="00EA32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de </w:t>
            </w:r>
            <w:proofErr w:type="spellStart"/>
            <w:r w:rsidRPr="006B075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6B0753">
              <w:rPr>
                <w:rFonts w:ascii="Arial" w:hAnsi="Arial" w:cs="Arial"/>
                <w:sz w:val="22"/>
                <w:szCs w:val="22"/>
              </w:rPr>
              <w:t xml:space="preserve"> da história.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6E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2CD84673" w:rsidR="001D4A8A" w:rsidRDefault="001D4A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3041268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D0C3B97" w:rsidR="00F9509D" w:rsidRPr="00E00CB8" w:rsidRDefault="00E00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973" w14:textId="77777777" w:rsidR="00AF656C" w:rsidRPr="006B0753" w:rsidRDefault="00AF656C" w:rsidP="00AF656C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Postagem do vídeo: Porque as galinhas da Angola têm pintinhas brancas?</w:t>
            </w:r>
          </w:p>
          <w:p w14:paraId="170280FC" w14:textId="482D2077" w:rsidR="00F9509D" w:rsidRPr="006B0753" w:rsidRDefault="00AF656C" w:rsidP="00AF656C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 xml:space="preserve">Interação com o grupo de pais e alunos via </w:t>
            </w:r>
            <w:proofErr w:type="spellStart"/>
            <w:r w:rsidRPr="006B075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6B0753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6B0753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6B075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79A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062EC746" w:rsidR="001D4A8A" w:rsidRDefault="001D4A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9EE" w14:textId="77777777" w:rsidR="00DA1260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6724F2D" w:rsidR="00F9509D" w:rsidRPr="00E00CB8" w:rsidRDefault="00E00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80F" w14:textId="5EC00064" w:rsidR="00250971" w:rsidRPr="006B0753" w:rsidRDefault="00250971" w:rsidP="0025097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Pesquisa sobre o dia dos pais</w:t>
            </w:r>
            <w:r w:rsidR="00894370" w:rsidRPr="006B075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94370" w:rsidRPr="006B0753">
              <w:rPr>
                <w:rFonts w:ascii="Arial" w:hAnsi="Arial" w:cs="Arial"/>
                <w:sz w:val="22"/>
                <w:szCs w:val="22"/>
              </w:rPr>
              <w:t>Youtuber</w:t>
            </w:r>
            <w:proofErr w:type="spellEnd"/>
            <w:r w:rsidR="00894370" w:rsidRPr="006B0753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894370" w:rsidRPr="006B0753">
              <w:rPr>
                <w:rFonts w:ascii="Arial" w:hAnsi="Arial" w:cs="Arial"/>
                <w:sz w:val="22"/>
                <w:szCs w:val="22"/>
              </w:rPr>
              <w:t>contção</w:t>
            </w:r>
            <w:proofErr w:type="spellEnd"/>
            <w:r w:rsidR="00894370" w:rsidRPr="006B0753">
              <w:rPr>
                <w:rFonts w:ascii="Arial" w:hAnsi="Arial" w:cs="Arial"/>
                <w:sz w:val="22"/>
                <w:szCs w:val="22"/>
              </w:rPr>
              <w:t xml:space="preserve"> de histórias)</w:t>
            </w:r>
            <w:r w:rsidRPr="006B0753">
              <w:rPr>
                <w:rFonts w:ascii="Arial" w:hAnsi="Arial" w:cs="Arial"/>
                <w:sz w:val="22"/>
                <w:szCs w:val="22"/>
              </w:rPr>
              <w:t>; pesquisas sob</w:t>
            </w:r>
            <w:r w:rsidR="00683BAE" w:rsidRPr="006B0753">
              <w:rPr>
                <w:rFonts w:ascii="Arial" w:hAnsi="Arial" w:cs="Arial"/>
                <w:sz w:val="22"/>
                <w:szCs w:val="22"/>
              </w:rPr>
              <w:t>re o folclore: O que é folclore e trava- línguas.</w:t>
            </w:r>
          </w:p>
          <w:p w14:paraId="06DBDB31" w14:textId="03102A50" w:rsidR="00683BAE" w:rsidRPr="006B0753" w:rsidRDefault="00683BAE" w:rsidP="0025097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Livro: Brincando com trava-línguas.</w:t>
            </w:r>
          </w:p>
          <w:p w14:paraId="1E340007" w14:textId="77777777" w:rsidR="00683BAE" w:rsidRPr="006B0753" w:rsidRDefault="00683BAE" w:rsidP="0025097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Autor: Jackson de Alencar.</w:t>
            </w:r>
          </w:p>
          <w:p w14:paraId="1726688D" w14:textId="503559C7" w:rsidR="00683BAE" w:rsidRPr="006B0753" w:rsidRDefault="00683BAE" w:rsidP="0025097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Ilustração: Cláudio Martins.</w:t>
            </w:r>
          </w:p>
          <w:p w14:paraId="0C14DFE7" w14:textId="77777777" w:rsidR="00250971" w:rsidRPr="006B0753" w:rsidRDefault="00250971" w:rsidP="0025097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 xml:space="preserve">Interação com o grupo de pais e alunos via </w:t>
            </w:r>
            <w:proofErr w:type="spellStart"/>
            <w:r w:rsidRPr="006B075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6B0753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6B0753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6B075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6A5B29" w14:textId="4ED1D1D7" w:rsidR="00E6662D" w:rsidRPr="006B0753" w:rsidRDefault="00E6662D" w:rsidP="002309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67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41F6A060" w:rsidR="001D4A8A" w:rsidRDefault="001D4A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3785A51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5122ACA" w:rsidR="00F9509D" w:rsidRPr="00E00CB8" w:rsidRDefault="00E00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FA6" w14:textId="77777777" w:rsidR="004A4D41" w:rsidRPr="006B0753" w:rsidRDefault="004A4D41" w:rsidP="004A4D4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Montagem das apostilas do material de agosto.</w:t>
            </w:r>
          </w:p>
          <w:p w14:paraId="53052F5B" w14:textId="5D956A3E" w:rsidR="004A4D41" w:rsidRPr="006B0753" w:rsidRDefault="004A4D41" w:rsidP="004A4D41">
            <w:pPr>
              <w:rPr>
                <w:rFonts w:ascii="Arial" w:hAnsi="Arial" w:cs="Arial"/>
                <w:sz w:val="22"/>
                <w:szCs w:val="22"/>
              </w:rPr>
            </w:pPr>
            <w:r w:rsidRPr="006B0753">
              <w:rPr>
                <w:rFonts w:ascii="Arial" w:hAnsi="Arial" w:cs="Arial"/>
                <w:sz w:val="22"/>
                <w:szCs w:val="22"/>
              </w:rPr>
              <w:t>Preparo do cenário</w:t>
            </w:r>
            <w:r w:rsidR="00F73C75" w:rsidRPr="006B0753">
              <w:rPr>
                <w:rFonts w:ascii="Arial" w:hAnsi="Arial" w:cs="Arial"/>
                <w:sz w:val="22"/>
                <w:szCs w:val="22"/>
              </w:rPr>
              <w:t xml:space="preserve"> (caixa de papelão Emília). E </w:t>
            </w:r>
            <w:r w:rsidRPr="006B0753">
              <w:rPr>
                <w:rFonts w:ascii="Arial" w:hAnsi="Arial" w:cs="Arial"/>
                <w:sz w:val="22"/>
                <w:szCs w:val="22"/>
              </w:rPr>
              <w:t xml:space="preserve">ensaio do próximo </w:t>
            </w:r>
            <w:r w:rsidR="00542777" w:rsidRPr="006B0753">
              <w:rPr>
                <w:rFonts w:ascii="Arial" w:hAnsi="Arial" w:cs="Arial"/>
                <w:sz w:val="22"/>
                <w:szCs w:val="22"/>
              </w:rPr>
              <w:t>vídeo</w:t>
            </w:r>
            <w:r w:rsidR="00F73C75" w:rsidRPr="006B0753">
              <w:rPr>
                <w:rFonts w:ascii="Arial" w:hAnsi="Arial" w:cs="Arial"/>
                <w:sz w:val="22"/>
                <w:szCs w:val="22"/>
              </w:rPr>
              <w:t xml:space="preserve"> de Trava- língu</w:t>
            </w:r>
            <w:r w:rsidR="007B21BC" w:rsidRPr="006B0753">
              <w:rPr>
                <w:rFonts w:ascii="Arial" w:hAnsi="Arial" w:cs="Arial"/>
                <w:sz w:val="22"/>
                <w:szCs w:val="22"/>
              </w:rPr>
              <w:t>as.</w:t>
            </w:r>
          </w:p>
          <w:p w14:paraId="31D38277" w14:textId="57964F76" w:rsidR="00F9509D" w:rsidRPr="006B0753" w:rsidRDefault="00F9509D" w:rsidP="008E51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EFDC13" w14:textId="77777777" w:rsidR="00E6662D" w:rsidRPr="006B0753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6B0753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6B0753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D735107" w:rsidR="00F9509D" w:rsidRDefault="001D4A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bookmarkEnd w:id="0"/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BF83E54" w:rsidR="00F9509D" w:rsidRDefault="001D4A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F56F9" w14:textId="77777777" w:rsidR="00C92548" w:rsidRDefault="00C92548" w:rsidP="00172C90">
      <w:r>
        <w:separator/>
      </w:r>
    </w:p>
  </w:endnote>
  <w:endnote w:type="continuationSeparator" w:id="0">
    <w:p w14:paraId="74DC9FFC" w14:textId="77777777" w:rsidR="00C92548" w:rsidRDefault="00C9254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F6A8B6" w14:textId="77777777" w:rsidR="00C92548" w:rsidRDefault="00C92548" w:rsidP="00172C90">
      <w:r>
        <w:separator/>
      </w:r>
    </w:p>
  </w:footnote>
  <w:footnote w:type="continuationSeparator" w:id="0">
    <w:p w14:paraId="00B409DA" w14:textId="77777777" w:rsidR="00C92548" w:rsidRDefault="00C9254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CA2"/>
    <w:rsid w:val="00064F00"/>
    <w:rsid w:val="000773DC"/>
    <w:rsid w:val="00081A32"/>
    <w:rsid w:val="000A4954"/>
    <w:rsid w:val="000C4C01"/>
    <w:rsid w:val="0013356B"/>
    <w:rsid w:val="001478EE"/>
    <w:rsid w:val="00172C90"/>
    <w:rsid w:val="0017721E"/>
    <w:rsid w:val="001D4A8A"/>
    <w:rsid w:val="0023093D"/>
    <w:rsid w:val="00250971"/>
    <w:rsid w:val="00311A04"/>
    <w:rsid w:val="00357B11"/>
    <w:rsid w:val="003835F5"/>
    <w:rsid w:val="003878B1"/>
    <w:rsid w:val="003A16A3"/>
    <w:rsid w:val="003B5C5E"/>
    <w:rsid w:val="004448D9"/>
    <w:rsid w:val="004A4D41"/>
    <w:rsid w:val="005350A4"/>
    <w:rsid w:val="00542777"/>
    <w:rsid w:val="00567F97"/>
    <w:rsid w:val="006531A3"/>
    <w:rsid w:val="00683BAE"/>
    <w:rsid w:val="006B0753"/>
    <w:rsid w:val="00711F9B"/>
    <w:rsid w:val="00740B25"/>
    <w:rsid w:val="00777466"/>
    <w:rsid w:val="007B21BC"/>
    <w:rsid w:val="00893097"/>
    <w:rsid w:val="00894370"/>
    <w:rsid w:val="008A44AF"/>
    <w:rsid w:val="008D4DB3"/>
    <w:rsid w:val="008E51F0"/>
    <w:rsid w:val="00913AC2"/>
    <w:rsid w:val="00976C24"/>
    <w:rsid w:val="0098349A"/>
    <w:rsid w:val="009D28F3"/>
    <w:rsid w:val="009D5A25"/>
    <w:rsid w:val="00A03CA7"/>
    <w:rsid w:val="00A053D9"/>
    <w:rsid w:val="00A62C68"/>
    <w:rsid w:val="00A7038F"/>
    <w:rsid w:val="00AA551C"/>
    <w:rsid w:val="00AA649A"/>
    <w:rsid w:val="00AF656C"/>
    <w:rsid w:val="00B71BFD"/>
    <w:rsid w:val="00B745F3"/>
    <w:rsid w:val="00BC4199"/>
    <w:rsid w:val="00C03D53"/>
    <w:rsid w:val="00C15047"/>
    <w:rsid w:val="00C258ED"/>
    <w:rsid w:val="00C92548"/>
    <w:rsid w:val="00CD74A8"/>
    <w:rsid w:val="00D01BDC"/>
    <w:rsid w:val="00DA1260"/>
    <w:rsid w:val="00E00CB8"/>
    <w:rsid w:val="00E33ABC"/>
    <w:rsid w:val="00E6662D"/>
    <w:rsid w:val="00E9126B"/>
    <w:rsid w:val="00EA3202"/>
    <w:rsid w:val="00ED1A4A"/>
    <w:rsid w:val="00ED6F31"/>
    <w:rsid w:val="00EE2036"/>
    <w:rsid w:val="00F61753"/>
    <w:rsid w:val="00F73C75"/>
    <w:rsid w:val="00F9509D"/>
    <w:rsid w:val="00FE0F54"/>
    <w:rsid w:val="00FE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t.ly/Fafacont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64</cp:revision>
  <dcterms:created xsi:type="dcterms:W3CDTF">2020-08-03T15:56:00Z</dcterms:created>
  <dcterms:modified xsi:type="dcterms:W3CDTF">2020-08-06T18:05:00Z</dcterms:modified>
</cp:coreProperties>
</file>